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47" w:rsidRPr="00D65647" w:rsidRDefault="00D65647" w:rsidP="00D6564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D65647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318"/>
      </w:tblGrid>
      <w:tr w:rsidR="00D65647" w:rsidRPr="00D65647" w:rsidTr="00D65647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D65647" w:rsidRPr="00D65647" w:rsidRDefault="00D65647" w:rsidP="00D65647">
            <w:pPr>
              <w:spacing w:after="0" w:line="240" w:lineRule="auto"/>
              <w:jc w:val="center"/>
              <w:divId w:val="640695404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Karakteristike</w:t>
            </w:r>
            <w:proofErr w:type="spellEnd"/>
            <w:r w:rsidRPr="00D656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proofErr w:type="spellStart"/>
            <w:r w:rsidRPr="00D656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Dodaj</w:t>
            </w:r>
            <w:proofErr w:type="spellEnd"/>
            <w:r w:rsidRPr="00D656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D6564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Motorne</w:t>
            </w:r>
            <w:proofErr w:type="spellEnd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testere</w:t>
            </w:r>
            <w:proofErr w:type="spellEnd"/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Benzinski</w:t>
            </w:r>
            <w:proofErr w:type="spellEnd"/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Villager, </w:t>
            </w:r>
            <w:proofErr w:type="spellStart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hlađeni</w:t>
            </w:r>
            <w:proofErr w:type="spellEnd"/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Snaga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broj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1.6 kW (12000 rpm)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Zapremina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38.5 cm³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Korak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Oregon 91P053X</w:t>
            </w: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br/>
              <w:t>3/8</w:t>
            </w: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br/>
              <w:t>1.3 mm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Dužina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350 mm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Model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Oregon Low pro</w:t>
            </w: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br/>
              <w:t>35 cm</w:t>
            </w: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br/>
              <w:t>3/8</w:t>
            </w: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br/>
              <w:t>1.3 mm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Broj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zuba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26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Rezervoar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za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410 ml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Rezervoar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za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ulje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280 ml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Linija</w:t>
            </w:r>
            <w:proofErr w:type="spellEnd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Black edition</w:t>
            </w:r>
          </w:p>
        </w:tc>
      </w:tr>
      <w:tr w:rsidR="00D65647" w:rsidRPr="00D65647" w:rsidTr="00D65647"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shd w:val="clear" w:color="auto" w:fill="FFFFFF"/>
            <w:hideMark/>
          </w:tcPr>
          <w:p w:rsidR="00D65647" w:rsidRPr="00D65647" w:rsidRDefault="00D65647" w:rsidP="00D65647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4"/>
                <w:szCs w:val="24"/>
              </w:rPr>
            </w:pPr>
            <w:r w:rsidRPr="00D65647">
              <w:rPr>
                <w:rFonts w:ascii="Arial" w:eastAsia="Times New Roman" w:hAnsi="Arial" w:cs="Arial"/>
                <w:b/>
                <w:bCs/>
                <w:color w:val="4B566B"/>
                <w:sz w:val="24"/>
                <w:szCs w:val="24"/>
              </w:rPr>
              <w:t>4.65 kg</w:t>
            </w:r>
          </w:p>
        </w:tc>
      </w:tr>
    </w:tbl>
    <w:p w:rsidR="00C57558" w:rsidRPr="00D65647" w:rsidRDefault="00D65647" w:rsidP="00D65647">
      <w:bookmarkStart w:id="0" w:name="_GoBack"/>
      <w:bookmarkEnd w:id="0"/>
    </w:p>
    <w:sectPr w:rsidR="00C57558" w:rsidRPr="00D6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C29EF"/>
    <w:multiLevelType w:val="multilevel"/>
    <w:tmpl w:val="CF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6077B7"/>
    <w:rsid w:val="00734722"/>
    <w:rsid w:val="00756947"/>
    <w:rsid w:val="00CC01AF"/>
    <w:rsid w:val="00D65647"/>
    <w:rsid w:val="00F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2023-03-21T11:36:00Z</dcterms:created>
  <dcterms:modified xsi:type="dcterms:W3CDTF">2023-03-21T11:36:00Z</dcterms:modified>
</cp:coreProperties>
</file>